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4F2A5" w14:textId="032BEE7C" w:rsidR="00B40313" w:rsidRDefault="00DD5B5D">
      <w:r>
        <w:t>Paragraaf 4 De joodse levensbeschouwing</w:t>
      </w:r>
    </w:p>
    <w:p w14:paraId="4768ACFD" w14:textId="15C14A9E" w:rsidR="00DD5B5D" w:rsidRDefault="00DD5B5D"/>
    <w:p w14:paraId="7B849BE8" w14:textId="77777777" w:rsidR="00DD5B5D" w:rsidRDefault="00DD5B5D">
      <w:r>
        <w:t>Opdracht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5B5D" w14:paraId="79E67AA5" w14:textId="77777777" w:rsidTr="00DD5B5D">
        <w:tc>
          <w:tcPr>
            <w:tcW w:w="3020" w:type="dxa"/>
          </w:tcPr>
          <w:p w14:paraId="536C47E6" w14:textId="58301C43" w:rsidR="00DD5B5D" w:rsidRDefault="00DD5B5D">
            <w:r>
              <w:t>Joodse waarden:</w:t>
            </w:r>
          </w:p>
        </w:tc>
        <w:tc>
          <w:tcPr>
            <w:tcW w:w="3021" w:type="dxa"/>
          </w:tcPr>
          <w:p w14:paraId="7C0F2D40" w14:textId="2BA9A805" w:rsidR="00DD5B5D" w:rsidRDefault="00DD5B5D">
            <w:r>
              <w:t>Dit wordt ermee bedoeld:</w:t>
            </w:r>
          </w:p>
        </w:tc>
        <w:tc>
          <w:tcPr>
            <w:tcW w:w="3021" w:type="dxa"/>
          </w:tcPr>
          <w:p w14:paraId="5006854D" w14:textId="77777777" w:rsidR="00DD5B5D" w:rsidRDefault="00DD5B5D">
            <w:r>
              <w:t>Vind jij het belangrijk of niet?</w:t>
            </w:r>
          </w:p>
          <w:p w14:paraId="6D47E343" w14:textId="372E517E" w:rsidR="00DD5B5D" w:rsidRDefault="00DD5B5D">
            <w:r>
              <w:t>Waarom?</w:t>
            </w:r>
          </w:p>
        </w:tc>
      </w:tr>
      <w:tr w:rsidR="00DD5B5D" w14:paraId="72485279" w14:textId="77777777" w:rsidTr="00DD5B5D">
        <w:tc>
          <w:tcPr>
            <w:tcW w:w="3020" w:type="dxa"/>
          </w:tcPr>
          <w:p w14:paraId="1F3E6C42" w14:textId="77777777" w:rsidR="00DD5B5D" w:rsidRDefault="00DD5B5D">
            <w:r>
              <w:t>Liefde tot God</w:t>
            </w:r>
          </w:p>
          <w:p w14:paraId="19FC0F25" w14:textId="43DD637C" w:rsidR="00DD5B5D" w:rsidRDefault="00DD5B5D"/>
        </w:tc>
        <w:tc>
          <w:tcPr>
            <w:tcW w:w="3021" w:type="dxa"/>
          </w:tcPr>
          <w:p w14:paraId="75DDB403" w14:textId="77777777" w:rsidR="00DD5B5D" w:rsidRDefault="00DD5B5D"/>
        </w:tc>
        <w:tc>
          <w:tcPr>
            <w:tcW w:w="3021" w:type="dxa"/>
          </w:tcPr>
          <w:p w14:paraId="554FD26C" w14:textId="77777777" w:rsidR="00DD5B5D" w:rsidRDefault="00DD5B5D"/>
        </w:tc>
      </w:tr>
      <w:tr w:rsidR="00DD5B5D" w14:paraId="6232DF0A" w14:textId="77777777" w:rsidTr="00DD5B5D">
        <w:tc>
          <w:tcPr>
            <w:tcW w:w="3020" w:type="dxa"/>
          </w:tcPr>
          <w:p w14:paraId="5B150BD8" w14:textId="77777777" w:rsidR="00DD5B5D" w:rsidRDefault="00DD5B5D">
            <w:r>
              <w:t>Naastenliefde</w:t>
            </w:r>
          </w:p>
          <w:p w14:paraId="5B90D29C" w14:textId="1806E1E7" w:rsidR="00DD5B5D" w:rsidRDefault="00DD5B5D"/>
        </w:tc>
        <w:tc>
          <w:tcPr>
            <w:tcW w:w="3021" w:type="dxa"/>
          </w:tcPr>
          <w:p w14:paraId="5DEC7ED1" w14:textId="77777777" w:rsidR="00DD5B5D" w:rsidRDefault="00DD5B5D"/>
        </w:tc>
        <w:tc>
          <w:tcPr>
            <w:tcW w:w="3021" w:type="dxa"/>
          </w:tcPr>
          <w:p w14:paraId="54C9F117" w14:textId="77777777" w:rsidR="00DD5B5D" w:rsidRDefault="00DD5B5D"/>
        </w:tc>
      </w:tr>
      <w:tr w:rsidR="00DD5B5D" w14:paraId="357C5D4D" w14:textId="77777777" w:rsidTr="00DD5B5D">
        <w:tc>
          <w:tcPr>
            <w:tcW w:w="3020" w:type="dxa"/>
          </w:tcPr>
          <w:p w14:paraId="196D19B2" w14:textId="77777777" w:rsidR="00DD5B5D" w:rsidRDefault="00DD5B5D">
            <w:r>
              <w:t>Rechtvaardigheid</w:t>
            </w:r>
          </w:p>
          <w:p w14:paraId="54A35ABF" w14:textId="3C6F6B1D" w:rsidR="00DD5B5D" w:rsidRDefault="00DD5B5D"/>
        </w:tc>
        <w:tc>
          <w:tcPr>
            <w:tcW w:w="3021" w:type="dxa"/>
          </w:tcPr>
          <w:p w14:paraId="19DD429B" w14:textId="77777777" w:rsidR="00DD5B5D" w:rsidRDefault="00DD5B5D"/>
        </w:tc>
        <w:tc>
          <w:tcPr>
            <w:tcW w:w="3021" w:type="dxa"/>
          </w:tcPr>
          <w:p w14:paraId="5850F964" w14:textId="77777777" w:rsidR="00DD5B5D" w:rsidRDefault="00DD5B5D"/>
        </w:tc>
      </w:tr>
    </w:tbl>
    <w:p w14:paraId="33585EAC" w14:textId="648FCBA6" w:rsidR="00DD5B5D" w:rsidRDefault="00DD5B5D"/>
    <w:sectPr w:rsidR="00DD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5D"/>
    <w:rsid w:val="005262FB"/>
    <w:rsid w:val="008C0F5D"/>
    <w:rsid w:val="00D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8D73"/>
  <w15:chartTrackingRefBased/>
  <w15:docId w15:val="{4884E355-834D-4093-A661-F9F7242B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5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Weiden, W.C. van der</dc:creator>
  <cp:keywords/>
  <dc:description/>
  <cp:lastModifiedBy>Weiden, W.C. van der</cp:lastModifiedBy>
  <cp:revision>1</cp:revision>
  <dcterms:created xsi:type="dcterms:W3CDTF">2021-03-22T11:40:00Z</dcterms:created>
  <dcterms:modified xsi:type="dcterms:W3CDTF">2021-03-22T11:42:00Z</dcterms:modified>
</cp:coreProperties>
</file>