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696D4" w14:textId="6D3D10B0" w:rsidR="00B40313" w:rsidRPr="00F83A1D" w:rsidRDefault="00E26468">
      <w:pPr>
        <w:rPr>
          <w:rFonts w:ascii="Arial" w:hAnsi="Arial" w:cs="Arial"/>
          <w:b/>
          <w:bCs/>
          <w:sz w:val="36"/>
          <w:szCs w:val="36"/>
        </w:rPr>
      </w:pPr>
      <w:r w:rsidRPr="00F83A1D">
        <w:rPr>
          <w:rFonts w:ascii="Arial" w:hAnsi="Arial" w:cs="Arial"/>
          <w:b/>
          <w:bCs/>
          <w:sz w:val="36"/>
          <w:szCs w:val="36"/>
        </w:rPr>
        <w:t>Heilige huisjes – moskee</w:t>
      </w:r>
    </w:p>
    <w:p w14:paraId="1A6BBBC0" w14:textId="3F715EF5" w:rsidR="00E26468" w:rsidRDefault="00E26468">
      <w:pPr>
        <w:rPr>
          <w:rFonts w:ascii="Arial" w:hAnsi="Arial" w:cs="Arial"/>
          <w:sz w:val="24"/>
          <w:szCs w:val="24"/>
        </w:rPr>
      </w:pPr>
    </w:p>
    <w:p w14:paraId="7B54A30F" w14:textId="210E9D14" w:rsidR="003D0A17" w:rsidRDefault="003D0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Bekijk de film: </w:t>
      </w:r>
      <w:hyperlink r:id="rId5" w:history="1">
        <w:r w:rsidRPr="002A03B1">
          <w:rPr>
            <w:rStyle w:val="Hyperlink"/>
            <w:rFonts w:ascii="Arial" w:hAnsi="Arial" w:cs="Arial"/>
            <w:sz w:val="24"/>
            <w:szCs w:val="24"/>
          </w:rPr>
          <w:t>https://schooltv.nl/video/heilige-huisjes-moskee/#q=moskee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8ACD7FD" w14:textId="77777777" w:rsidR="003D0A17" w:rsidRPr="00F83A1D" w:rsidRDefault="003D0A17">
      <w:pPr>
        <w:rPr>
          <w:rFonts w:ascii="Arial" w:hAnsi="Arial" w:cs="Arial"/>
          <w:sz w:val="24"/>
          <w:szCs w:val="24"/>
        </w:rPr>
      </w:pPr>
    </w:p>
    <w:p w14:paraId="19FA2B7C" w14:textId="6E3A3FE8" w:rsidR="00E26468" w:rsidRPr="00F83A1D" w:rsidRDefault="00E26468">
      <w:p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Geef antwoord op de vragen.</w:t>
      </w:r>
    </w:p>
    <w:p w14:paraId="0791D749" w14:textId="070225BC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In welke stad stond een voetstap van de profeet Mohammed?</w:t>
      </w:r>
    </w:p>
    <w:p w14:paraId="4BB29F17" w14:textId="159B72DA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Wat is een ‘</w:t>
      </w:r>
      <w:proofErr w:type="spellStart"/>
      <w:r w:rsidRPr="00F83A1D">
        <w:rPr>
          <w:rFonts w:ascii="Arial" w:hAnsi="Arial" w:cs="Arial"/>
          <w:sz w:val="24"/>
          <w:szCs w:val="24"/>
        </w:rPr>
        <w:t>zakaat</w:t>
      </w:r>
      <w:proofErr w:type="spellEnd"/>
      <w:r w:rsidRPr="00F83A1D">
        <w:rPr>
          <w:rFonts w:ascii="Arial" w:hAnsi="Arial" w:cs="Arial"/>
          <w:sz w:val="24"/>
          <w:szCs w:val="24"/>
        </w:rPr>
        <w:t>’?</w:t>
      </w:r>
    </w:p>
    <w:p w14:paraId="471F44B3" w14:textId="2A522F5F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In welk land woonde profeet Mohammed?</w:t>
      </w:r>
    </w:p>
    <w:p w14:paraId="2DF01725" w14:textId="3DF00C1C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Waarin geloven moslims?</w:t>
      </w:r>
    </w:p>
    <w:p w14:paraId="3D0D5175" w14:textId="7C7A49FD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Wat doet een imam?</w:t>
      </w:r>
    </w:p>
    <w:p w14:paraId="7A755B7A" w14:textId="063299EA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In welke richting bidden moslims?</w:t>
      </w:r>
    </w:p>
    <w:p w14:paraId="5E475F7A" w14:textId="621C6FB9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In welke taal is de koran geschreven?</w:t>
      </w:r>
    </w:p>
    <w:p w14:paraId="77F7012B" w14:textId="26A3F390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Wat valt je op aan de manier waarop de kinderen Arabische les krijgen?</w:t>
      </w:r>
    </w:p>
    <w:p w14:paraId="0F3CD839" w14:textId="7A4F6DB7" w:rsidR="00E26468" w:rsidRPr="00F83A1D" w:rsidRDefault="00E26468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Wat wordt er gewassen</w:t>
      </w:r>
      <w:r w:rsidR="00F83A1D" w:rsidRPr="00F83A1D">
        <w:rPr>
          <w:rFonts w:ascii="Arial" w:hAnsi="Arial" w:cs="Arial"/>
          <w:sz w:val="24"/>
          <w:szCs w:val="24"/>
        </w:rPr>
        <w:t xml:space="preserve"> voordat ze gaan bidden?</w:t>
      </w:r>
    </w:p>
    <w:p w14:paraId="54310F46" w14:textId="1CA98133" w:rsidR="00F83A1D" w:rsidRPr="00F83A1D" w:rsidRDefault="00F83A1D" w:rsidP="00E26468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83A1D">
        <w:rPr>
          <w:rFonts w:ascii="Arial" w:hAnsi="Arial" w:cs="Arial"/>
          <w:sz w:val="24"/>
          <w:szCs w:val="24"/>
        </w:rPr>
        <w:t>Noem 3 dingen die je in de moskee hebt gezien.</w:t>
      </w:r>
    </w:p>
    <w:sectPr w:rsidR="00F83A1D" w:rsidRPr="00F83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7F273D"/>
    <w:multiLevelType w:val="hybridMultilevel"/>
    <w:tmpl w:val="B8A2A0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68"/>
    <w:rsid w:val="003D0A17"/>
    <w:rsid w:val="004559A2"/>
    <w:rsid w:val="005262FB"/>
    <w:rsid w:val="008C0F5D"/>
    <w:rsid w:val="00E26468"/>
    <w:rsid w:val="00F8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3A37"/>
  <w15:chartTrackingRefBased/>
  <w15:docId w15:val="{325C8F81-61F2-45FC-9573-5ABD2637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2646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D0A1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0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tv.nl/video/heilige-huisjes-moskee/#q=mosk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Weiden, W.C. van der</dc:creator>
  <cp:keywords/>
  <dc:description/>
  <cp:lastModifiedBy>Weiden, W.C. van der</cp:lastModifiedBy>
  <cp:revision>2</cp:revision>
  <dcterms:created xsi:type="dcterms:W3CDTF">2021-01-05T14:59:00Z</dcterms:created>
  <dcterms:modified xsi:type="dcterms:W3CDTF">2021-01-05T15:35:00Z</dcterms:modified>
</cp:coreProperties>
</file>