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68" w:rsidRPr="00F834D7" w:rsidRDefault="00A41568" w:rsidP="003E0038">
      <w:pPr>
        <w:pStyle w:val="Geenafstand"/>
        <w:rPr>
          <w:rFonts w:ascii="Arial" w:hAnsi="Arial" w:cs="Arial"/>
          <w:b/>
          <w:sz w:val="24"/>
          <w:szCs w:val="24"/>
        </w:rPr>
      </w:pPr>
      <w:r w:rsidRPr="00F834D7">
        <w:rPr>
          <w:rFonts w:ascii="Arial" w:hAnsi="Arial" w:cs="Arial"/>
          <w:b/>
          <w:sz w:val="24"/>
          <w:szCs w:val="24"/>
        </w:rPr>
        <w:t>Christendom</w:t>
      </w:r>
      <w:r w:rsidR="00F834D7">
        <w:rPr>
          <w:rFonts w:ascii="Arial" w:hAnsi="Arial" w:cs="Arial"/>
          <w:b/>
          <w:sz w:val="24"/>
          <w:szCs w:val="24"/>
        </w:rPr>
        <w:t xml:space="preserve"> onderzoeken</w:t>
      </w:r>
      <w:r w:rsidR="00926F33">
        <w:rPr>
          <w:rFonts w:ascii="Arial" w:hAnsi="Arial" w:cs="Arial"/>
          <w:b/>
          <w:sz w:val="24"/>
          <w:szCs w:val="24"/>
        </w:rPr>
        <w:tab/>
      </w:r>
      <w:r w:rsidR="00926F33">
        <w:rPr>
          <w:rFonts w:ascii="Arial" w:hAnsi="Arial" w:cs="Arial"/>
          <w:b/>
          <w:sz w:val="24"/>
          <w:szCs w:val="24"/>
        </w:rPr>
        <w:tab/>
        <w:t>klas 3</w:t>
      </w:r>
      <w:r w:rsidR="009C3EAD">
        <w:rPr>
          <w:rFonts w:ascii="Arial" w:hAnsi="Arial" w:cs="Arial"/>
          <w:b/>
          <w:sz w:val="24"/>
          <w:szCs w:val="24"/>
        </w:rPr>
        <w:t>TL</w:t>
      </w:r>
    </w:p>
    <w:p w:rsidR="003E0038" w:rsidRPr="00F834D7" w:rsidRDefault="003E0038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521890" w:rsidRPr="00F834D7" w:rsidRDefault="00521890" w:rsidP="003E0038">
      <w:pPr>
        <w:pStyle w:val="Geenafstand"/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Doel:</w:t>
      </w:r>
    </w:p>
    <w:p w:rsidR="00521890" w:rsidRPr="00F834D7" w:rsidRDefault="00521890" w:rsidP="00521890">
      <w:pPr>
        <w:pStyle w:val="Geenafstand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Je leert een bepaald onderwerp onderzoeken en antwoord vinden op je vragen.</w:t>
      </w:r>
    </w:p>
    <w:p w:rsidR="00521890" w:rsidRPr="00F834D7" w:rsidRDefault="00521890" w:rsidP="00521890">
      <w:pPr>
        <w:pStyle w:val="Geenafstand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Je leert iets uitleggen aan een groep klasgenoten.</w:t>
      </w:r>
    </w:p>
    <w:p w:rsidR="00521890" w:rsidRPr="00F834D7" w:rsidRDefault="00521890" w:rsidP="00521890">
      <w:pPr>
        <w:pStyle w:val="Geenafstand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Je ontdekt bepaalde aspecten van het Christendom.</w:t>
      </w:r>
    </w:p>
    <w:p w:rsidR="00521890" w:rsidRPr="00F834D7" w:rsidRDefault="00521890" w:rsidP="00521890">
      <w:pPr>
        <w:pStyle w:val="Geenafstand"/>
        <w:rPr>
          <w:rFonts w:ascii="Arial" w:hAnsi="Arial" w:cs="Arial"/>
          <w:sz w:val="24"/>
          <w:szCs w:val="24"/>
        </w:rPr>
      </w:pPr>
    </w:p>
    <w:p w:rsidR="00521890" w:rsidRPr="00F834D7" w:rsidRDefault="00521890" w:rsidP="00521890">
      <w:pPr>
        <w:pStyle w:val="Geenafstand"/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Opdracht:</w:t>
      </w:r>
    </w:p>
    <w:p w:rsidR="00521890" w:rsidRPr="00F834D7" w:rsidRDefault="00F834D7" w:rsidP="00521890">
      <w:pPr>
        <w:pStyle w:val="Geenafstand"/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Deze opdracht maak je in twee- of drietallen. Je kiest een</w:t>
      </w:r>
      <w:r w:rsidR="00521890" w:rsidRPr="00F834D7">
        <w:rPr>
          <w:rFonts w:ascii="Arial" w:hAnsi="Arial" w:cs="Arial"/>
          <w:sz w:val="24"/>
          <w:szCs w:val="24"/>
        </w:rPr>
        <w:t xml:space="preserve"> onderwerp uit de lijst hieronder. Je bedenkt een aantal vragen (minimaal 3) waarop je een antwoord wilt vinden. Je gaat op zoek naar antwoorden en maakt hiervan een product (poster, </w:t>
      </w:r>
      <w:proofErr w:type="spellStart"/>
      <w:r w:rsidR="00521890" w:rsidRPr="00F834D7">
        <w:rPr>
          <w:rFonts w:ascii="Arial" w:hAnsi="Arial" w:cs="Arial"/>
          <w:sz w:val="24"/>
          <w:szCs w:val="24"/>
        </w:rPr>
        <w:t>powerpoint</w:t>
      </w:r>
      <w:proofErr w:type="spellEnd"/>
      <w:r w:rsidR="00521890" w:rsidRPr="00F834D7">
        <w:rPr>
          <w:rFonts w:ascii="Arial" w:hAnsi="Arial" w:cs="Arial"/>
          <w:sz w:val="24"/>
          <w:szCs w:val="24"/>
        </w:rPr>
        <w:t xml:space="preserve"> presentatie, filmpje, fotoreportage). </w:t>
      </w:r>
    </w:p>
    <w:p w:rsidR="00521890" w:rsidRPr="00F834D7" w:rsidRDefault="00521890" w:rsidP="00521890">
      <w:pPr>
        <w:pStyle w:val="Geenafstand"/>
        <w:rPr>
          <w:rFonts w:ascii="Arial" w:hAnsi="Arial" w:cs="Arial"/>
          <w:sz w:val="24"/>
          <w:szCs w:val="24"/>
        </w:rPr>
      </w:pPr>
    </w:p>
    <w:p w:rsidR="00521890" w:rsidRPr="00F834D7" w:rsidRDefault="00521890" w:rsidP="00521890">
      <w:pPr>
        <w:pStyle w:val="Geenafstand"/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Stappenplan:</w:t>
      </w:r>
    </w:p>
    <w:p w:rsidR="00521890" w:rsidRPr="00F834D7" w:rsidRDefault="00521890" w:rsidP="00521890">
      <w:pPr>
        <w:pStyle w:val="Geenafstand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Kies een onderwerp in overleg met de docent</w:t>
      </w:r>
      <w:r w:rsidR="0088367E">
        <w:rPr>
          <w:rFonts w:ascii="Arial" w:hAnsi="Arial" w:cs="Arial"/>
          <w:sz w:val="24"/>
          <w:szCs w:val="24"/>
        </w:rPr>
        <w:t>.</w:t>
      </w:r>
      <w:r w:rsidRPr="00F834D7">
        <w:rPr>
          <w:rFonts w:ascii="Arial" w:hAnsi="Arial" w:cs="Arial"/>
          <w:sz w:val="24"/>
          <w:szCs w:val="24"/>
        </w:rPr>
        <w:t xml:space="preserve"> </w:t>
      </w:r>
    </w:p>
    <w:p w:rsidR="00521890" w:rsidRPr="00F834D7" w:rsidRDefault="00521890" w:rsidP="00521890">
      <w:pPr>
        <w:pStyle w:val="Geenafstand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Bed</w:t>
      </w:r>
      <w:r w:rsidR="00F834D7" w:rsidRPr="00F834D7">
        <w:rPr>
          <w:rFonts w:ascii="Arial" w:hAnsi="Arial" w:cs="Arial"/>
          <w:sz w:val="24"/>
          <w:szCs w:val="24"/>
        </w:rPr>
        <w:t>enk minimaal 3 vragen die jullie willen</w:t>
      </w:r>
      <w:r w:rsidRPr="00F834D7">
        <w:rPr>
          <w:rFonts w:ascii="Arial" w:hAnsi="Arial" w:cs="Arial"/>
          <w:sz w:val="24"/>
          <w:szCs w:val="24"/>
        </w:rPr>
        <w:t xml:space="preserve"> onderzoeken. Laat ze beoordelen door de docent voordat je doorgaat naar de volgende stap.</w:t>
      </w:r>
    </w:p>
    <w:p w:rsidR="00521890" w:rsidRPr="00F834D7" w:rsidRDefault="00F834D7" w:rsidP="00521890">
      <w:pPr>
        <w:pStyle w:val="Geenafstand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Jullie gaan</w:t>
      </w:r>
      <w:r w:rsidR="00521890" w:rsidRPr="00F834D7">
        <w:rPr>
          <w:rFonts w:ascii="Arial" w:hAnsi="Arial" w:cs="Arial"/>
          <w:sz w:val="24"/>
          <w:szCs w:val="24"/>
        </w:rPr>
        <w:t xml:space="preserve"> op zoek naar antwoorden.</w:t>
      </w:r>
    </w:p>
    <w:p w:rsidR="00521890" w:rsidRPr="00F834D7" w:rsidRDefault="00521890" w:rsidP="00521890">
      <w:pPr>
        <w:pStyle w:val="Geenafstand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 xml:space="preserve">Je maakt een product </w:t>
      </w:r>
      <w:r w:rsidR="00F834D7" w:rsidRPr="00F834D7">
        <w:rPr>
          <w:rFonts w:ascii="Arial" w:hAnsi="Arial" w:cs="Arial"/>
          <w:sz w:val="24"/>
          <w:szCs w:val="24"/>
        </w:rPr>
        <w:t xml:space="preserve">om jullie onderwerp te presenteren </w:t>
      </w:r>
      <w:r w:rsidRPr="00F834D7">
        <w:rPr>
          <w:rFonts w:ascii="Arial" w:hAnsi="Arial" w:cs="Arial"/>
          <w:sz w:val="24"/>
          <w:szCs w:val="24"/>
        </w:rPr>
        <w:t xml:space="preserve">(poster, </w:t>
      </w:r>
      <w:proofErr w:type="spellStart"/>
      <w:r w:rsidRPr="00F834D7">
        <w:rPr>
          <w:rFonts w:ascii="Arial" w:hAnsi="Arial" w:cs="Arial"/>
          <w:sz w:val="24"/>
          <w:szCs w:val="24"/>
        </w:rPr>
        <w:t>powerpoint</w:t>
      </w:r>
      <w:proofErr w:type="spellEnd"/>
      <w:r w:rsidRPr="00F834D7">
        <w:rPr>
          <w:rFonts w:ascii="Arial" w:hAnsi="Arial" w:cs="Arial"/>
          <w:sz w:val="24"/>
          <w:szCs w:val="24"/>
        </w:rPr>
        <w:t xml:space="preserve"> presentatie, filmpje, fotoreportage).</w:t>
      </w:r>
    </w:p>
    <w:p w:rsidR="00521890" w:rsidRPr="00F834D7" w:rsidRDefault="00F834D7" w:rsidP="00521890">
      <w:pPr>
        <w:pStyle w:val="Geenafstand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Jullie bedenken</w:t>
      </w:r>
      <w:r w:rsidR="00521890" w:rsidRPr="00F834D7">
        <w:rPr>
          <w:rFonts w:ascii="Arial" w:hAnsi="Arial" w:cs="Arial"/>
          <w:sz w:val="24"/>
          <w:szCs w:val="24"/>
        </w:rPr>
        <w:t xml:space="preserve"> drie gespreksvragen of stellingen waarover je klasgenoten met elkaar kunnen discussiëren.</w:t>
      </w:r>
    </w:p>
    <w:p w:rsidR="00521890" w:rsidRPr="00F834D7" w:rsidRDefault="00521890" w:rsidP="00521890">
      <w:pPr>
        <w:pStyle w:val="Geenafstand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Maak een evaluatie en lever alles in bij de docent.</w:t>
      </w:r>
    </w:p>
    <w:p w:rsidR="00521890" w:rsidRPr="00F834D7" w:rsidRDefault="00521890" w:rsidP="00521890">
      <w:pPr>
        <w:pStyle w:val="Geenafstand"/>
        <w:rPr>
          <w:rFonts w:ascii="Arial" w:hAnsi="Arial" w:cs="Arial"/>
          <w:sz w:val="24"/>
          <w:szCs w:val="24"/>
        </w:rPr>
      </w:pPr>
    </w:p>
    <w:p w:rsidR="00521890" w:rsidRPr="00F834D7" w:rsidRDefault="00521890" w:rsidP="00521890">
      <w:pPr>
        <w:pStyle w:val="Geenafstand"/>
        <w:rPr>
          <w:rFonts w:ascii="Arial" w:hAnsi="Arial" w:cs="Arial"/>
          <w:sz w:val="24"/>
          <w:szCs w:val="24"/>
        </w:rPr>
      </w:pPr>
    </w:p>
    <w:p w:rsidR="00521890" w:rsidRPr="00F834D7" w:rsidRDefault="00521890" w:rsidP="00521890">
      <w:pPr>
        <w:pStyle w:val="Geenafstand"/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Tips:</w:t>
      </w:r>
    </w:p>
    <w:p w:rsidR="00521890" w:rsidRPr="00F834D7" w:rsidRDefault="00521890" w:rsidP="00521890">
      <w:pPr>
        <w:pStyle w:val="Geenafstand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34D7">
        <w:rPr>
          <w:rFonts w:ascii="Arial" w:hAnsi="Arial" w:cs="Arial"/>
          <w:sz w:val="24"/>
          <w:szCs w:val="24"/>
        </w:rPr>
        <w:t>Je kunt ook muziek en gedichten zoeken bij het onderwerp dat je hebt gekozen en dit gebruiken om je presentatie te beginnen of af te sluiten.</w:t>
      </w:r>
    </w:p>
    <w:p w:rsidR="00F834D7" w:rsidRDefault="00F834D7" w:rsidP="00521890">
      <w:pPr>
        <w:pStyle w:val="Geenafstand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Gebruik iets uit de actualiteit.</w:t>
      </w:r>
    </w:p>
    <w:p w:rsidR="0088367E" w:rsidRPr="00F834D7" w:rsidRDefault="0088367E" w:rsidP="0088367E">
      <w:pPr>
        <w:pStyle w:val="Geenafstand"/>
        <w:ind w:left="720"/>
        <w:rPr>
          <w:rFonts w:ascii="Arial" w:hAnsi="Arial" w:cs="Arial"/>
          <w:sz w:val="24"/>
          <w:szCs w:val="24"/>
        </w:rPr>
      </w:pPr>
    </w:p>
    <w:p w:rsidR="00521890" w:rsidRPr="00F834D7" w:rsidRDefault="00521890" w:rsidP="00521890">
      <w:pPr>
        <w:pStyle w:val="Geenafstand"/>
        <w:rPr>
          <w:rFonts w:ascii="Arial" w:hAnsi="Arial" w:cs="Arial"/>
          <w:sz w:val="24"/>
          <w:szCs w:val="24"/>
        </w:rPr>
      </w:pPr>
    </w:p>
    <w:p w:rsidR="00521890" w:rsidRDefault="00521890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F834D7" w:rsidRDefault="00F834D7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F834D7" w:rsidRDefault="0088367E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Groepsleden: …………………………………………………………………………………</w:t>
      </w:r>
    </w:p>
    <w:p w:rsidR="0088367E" w:rsidRDefault="0088367E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F834D7" w:rsidRDefault="00F834D7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onderzoeken het volgende onderwerp: …………………………………</w:t>
      </w:r>
    </w:p>
    <w:p w:rsidR="00F834D7" w:rsidRDefault="00F834D7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F834D7" w:rsidRDefault="00F834D7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Onderzoeksvragen:</w:t>
      </w:r>
    </w:p>
    <w:p w:rsidR="00F834D7" w:rsidRDefault="00F834D7" w:rsidP="00F834D7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F834D7" w:rsidRDefault="00F834D7" w:rsidP="00F834D7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F834D7" w:rsidRDefault="00F834D7" w:rsidP="00F834D7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926F33" w:rsidRDefault="00926F33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88367E" w:rsidRDefault="0088367E" w:rsidP="003E0038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8367E" w:rsidRPr="00926F33" w:rsidRDefault="00926F33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Wij houden onze pitch (max.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5 min.) op:…………………………………..</w:t>
      </w:r>
    </w:p>
    <w:p w:rsidR="0088367E" w:rsidRDefault="0088367E" w:rsidP="003E0038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8367E" w:rsidRDefault="0088367E" w:rsidP="003E0038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8367E" w:rsidRDefault="0088367E" w:rsidP="003E0038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8367E" w:rsidRDefault="0088367E" w:rsidP="003E0038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8367E" w:rsidRDefault="0088367E" w:rsidP="003E0038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88367E" w:rsidRDefault="0088367E" w:rsidP="003E0038">
      <w:pPr>
        <w:pStyle w:val="Geenafstand"/>
        <w:rPr>
          <w:rFonts w:ascii="Arial" w:hAnsi="Arial" w:cs="Arial"/>
          <w:b/>
          <w:sz w:val="24"/>
          <w:szCs w:val="24"/>
        </w:rPr>
        <w:sectPr w:rsidR="008836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30404" w:rsidRPr="00E30404" w:rsidRDefault="00E30404" w:rsidP="003E0038">
      <w:pPr>
        <w:pStyle w:val="Geenafstand"/>
        <w:rPr>
          <w:rFonts w:ascii="Arial" w:hAnsi="Arial" w:cs="Arial"/>
          <w:b/>
          <w:sz w:val="24"/>
          <w:szCs w:val="24"/>
        </w:rPr>
      </w:pPr>
      <w:r w:rsidRPr="00E30404">
        <w:rPr>
          <w:rFonts w:ascii="Arial" w:hAnsi="Arial" w:cs="Arial"/>
          <w:b/>
          <w:sz w:val="24"/>
          <w:szCs w:val="24"/>
        </w:rPr>
        <w:lastRenderedPageBreak/>
        <w:t>Evaluatie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heb je voor dit onderwerp gekozen?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2A4E33E0" wp14:editId="1528F42A">
            <wp:simplePos x="0" y="0"/>
            <wp:positionH relativeFrom="column">
              <wp:posOffset>5470525</wp:posOffset>
            </wp:positionH>
            <wp:positionV relativeFrom="paragraph">
              <wp:posOffset>434975</wp:posOffset>
            </wp:positionV>
            <wp:extent cx="806450" cy="1069340"/>
            <wp:effectExtent l="0" t="0" r="0" b="0"/>
            <wp:wrapTight wrapText="bothSides">
              <wp:wrapPolygon edited="0">
                <wp:start x="0" y="0"/>
                <wp:lineTo x="0" y="21164"/>
                <wp:lineTo x="20920" y="21164"/>
                <wp:lineTo x="20920" y="0"/>
                <wp:lineTo x="0" y="0"/>
              </wp:wrapPolygon>
            </wp:wrapTight>
            <wp:docPr id="2" name="Afbeelding 2" descr="Afbeeldingsresultaat voor hoofd hart ha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hoofd hart hand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56"/>
                    <a:stretch/>
                  </pic:blipFill>
                  <pic:spPr bwMode="auto">
                    <a:xfrm>
                      <a:off x="0" y="0"/>
                      <a:ext cx="80645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Schrijf kort op wat je hebt geleerd bij het maken van deze opdracht.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3 discussievragen of stellingen heb je bedacht? Geef je eigen mening hierover.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Vraag: ………………………………………………………………………………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B091FC1" wp14:editId="7813EC40">
            <wp:simplePos x="0" y="0"/>
            <wp:positionH relativeFrom="column">
              <wp:posOffset>5465445</wp:posOffset>
            </wp:positionH>
            <wp:positionV relativeFrom="paragraph">
              <wp:posOffset>60325</wp:posOffset>
            </wp:positionV>
            <wp:extent cx="810260" cy="1155065"/>
            <wp:effectExtent l="0" t="0" r="8890" b="6985"/>
            <wp:wrapTight wrapText="bothSides">
              <wp:wrapPolygon edited="0">
                <wp:start x="0" y="0"/>
                <wp:lineTo x="0" y="21374"/>
                <wp:lineTo x="21329" y="21374"/>
                <wp:lineTo x="21329" y="0"/>
                <wp:lineTo x="0" y="0"/>
              </wp:wrapPolygon>
            </wp:wrapTight>
            <wp:docPr id="3" name="Afbeelding 3" descr="Afbeeldingsresultaat voor hoofd hart ha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hoofd hart hand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51" r="36424"/>
                    <a:stretch/>
                  </pic:blipFill>
                  <pic:spPr bwMode="auto">
                    <a:xfrm>
                      <a:off x="0" y="0"/>
                      <a:ext cx="81026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Antwoord: …………………………………………………………………………..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E304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Vraag: ………………………………………………………………………………</w:t>
      </w:r>
    </w:p>
    <w:p w:rsidR="00E30404" w:rsidRDefault="00E30404" w:rsidP="00E304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Antwoord: …………………………………………………………………………..</w:t>
      </w:r>
    </w:p>
    <w:p w:rsidR="00E30404" w:rsidRDefault="00E30404" w:rsidP="00E304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:rsidR="00E30404" w:rsidRDefault="00E30404" w:rsidP="00E304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E304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Vraag: ………………………………………………………………………………</w:t>
      </w:r>
    </w:p>
    <w:p w:rsidR="00E30404" w:rsidRDefault="00E30404" w:rsidP="00E304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Antwoord: …………………………………………………………………………..</w:t>
      </w:r>
    </w:p>
    <w:p w:rsidR="00E30404" w:rsidRDefault="00E30404" w:rsidP="00E304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:rsidR="00E30404" w:rsidRDefault="00E30404" w:rsidP="00E304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hebben jullie goed gedaan bij deze opdracht?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6C4AC2DA" wp14:editId="0B221956">
            <wp:simplePos x="0" y="0"/>
            <wp:positionH relativeFrom="column">
              <wp:posOffset>5470525</wp:posOffset>
            </wp:positionH>
            <wp:positionV relativeFrom="paragraph">
              <wp:posOffset>53975</wp:posOffset>
            </wp:positionV>
            <wp:extent cx="822960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000" y="21341"/>
                <wp:lineTo x="21000" y="0"/>
                <wp:lineTo x="0" y="0"/>
              </wp:wrapPolygon>
            </wp:wrapTight>
            <wp:docPr id="1" name="Afbeelding 1" descr="Afbeeldingsresultaat voor hoofd hart ha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hoofd hart hand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46" r="2317"/>
                    <a:stretch/>
                  </pic:blipFill>
                  <pic:spPr bwMode="auto">
                    <a:xfrm>
                      <a:off x="0" y="0"/>
                      <a:ext cx="82296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zou je de volgende keer anders doen en waarom?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p w:rsidR="00E30404" w:rsidRDefault="00E30404" w:rsidP="003E0038">
      <w:pPr>
        <w:pStyle w:val="Geenafstand"/>
        <w:rPr>
          <w:rFonts w:ascii="Arial" w:hAnsi="Arial" w:cs="Arial"/>
          <w:sz w:val="24"/>
          <w:szCs w:val="24"/>
        </w:rPr>
      </w:pPr>
    </w:p>
    <w:sectPr w:rsidR="00E30404" w:rsidSect="00E30404">
      <w:type w:val="continuous"/>
      <w:pgSz w:w="11906" w:h="16838"/>
      <w:pgMar w:top="1417" w:right="566" w:bottom="1417" w:left="1417" w:header="708" w:footer="708" w:gutter="0"/>
      <w:cols w:num="2" w:space="708" w:equalWidth="0">
        <w:col w:w="8081" w:space="283"/>
        <w:col w:w="155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966C7"/>
    <w:multiLevelType w:val="hybridMultilevel"/>
    <w:tmpl w:val="F1586B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4C2F"/>
    <w:multiLevelType w:val="hybridMultilevel"/>
    <w:tmpl w:val="3B4AF494"/>
    <w:lvl w:ilvl="0" w:tplc="F3246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B1AA7"/>
    <w:multiLevelType w:val="hybridMultilevel"/>
    <w:tmpl w:val="AF6E96A6"/>
    <w:lvl w:ilvl="0" w:tplc="1CE6F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53879"/>
    <w:multiLevelType w:val="hybridMultilevel"/>
    <w:tmpl w:val="9796F7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C664B"/>
    <w:multiLevelType w:val="hybridMultilevel"/>
    <w:tmpl w:val="F9746D56"/>
    <w:lvl w:ilvl="0" w:tplc="88FEE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68"/>
    <w:rsid w:val="000A3F92"/>
    <w:rsid w:val="00145971"/>
    <w:rsid w:val="003E0038"/>
    <w:rsid w:val="004147BA"/>
    <w:rsid w:val="00521890"/>
    <w:rsid w:val="005C39A8"/>
    <w:rsid w:val="0088367E"/>
    <w:rsid w:val="00926F33"/>
    <w:rsid w:val="009C3EAD"/>
    <w:rsid w:val="00A41568"/>
    <w:rsid w:val="00B915CD"/>
    <w:rsid w:val="00D81716"/>
    <w:rsid w:val="00DF480D"/>
    <w:rsid w:val="00E30404"/>
    <w:rsid w:val="00F8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15C3"/>
  <w15:docId w15:val="{4FCE4C74-04EF-48ED-BACD-EB3B65A3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E0038"/>
    <w:pPr>
      <w:ind w:left="720"/>
      <w:contextualSpacing/>
    </w:pPr>
  </w:style>
  <w:style w:type="paragraph" w:styleId="Geenafstand">
    <w:name w:val="No Spacing"/>
    <w:uiPriority w:val="1"/>
    <w:qFormat/>
    <w:rsid w:val="003E003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3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Weiden, W.C. van der</dc:creator>
  <cp:lastModifiedBy>Weiden, W.C. van der</cp:lastModifiedBy>
  <cp:revision>12</cp:revision>
  <cp:lastPrinted>2017-03-28T07:33:00Z</cp:lastPrinted>
  <dcterms:created xsi:type="dcterms:W3CDTF">2013-04-22T13:48:00Z</dcterms:created>
  <dcterms:modified xsi:type="dcterms:W3CDTF">2018-02-02T07:40:00Z</dcterms:modified>
</cp:coreProperties>
</file>